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9B" w:rsidRDefault="005B4C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51787" wp14:editId="6D346072">
                <wp:simplePos x="0" y="0"/>
                <wp:positionH relativeFrom="column">
                  <wp:posOffset>3258820</wp:posOffset>
                </wp:positionH>
                <wp:positionV relativeFrom="paragraph">
                  <wp:posOffset>1866900</wp:posOffset>
                </wp:positionV>
                <wp:extent cx="1828800" cy="182880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1FC" w:rsidRPr="00E271FC" w:rsidRDefault="00E271FC" w:rsidP="00E271F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71FC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Bad Sweets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6pt;margin-top:14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9Hs+M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E271FC" w:rsidRPr="00E271FC" w:rsidRDefault="00E271FC" w:rsidP="00E271FC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71FC">
                        <w:rPr>
                          <w:b/>
                          <w:caps/>
                          <w:noProof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Bad Sweets</w:t>
                      </w:r>
                    </w:p>
                  </w:txbxContent>
                </v:textbox>
              </v:shape>
            </w:pict>
          </mc:Fallback>
        </mc:AlternateContent>
      </w:r>
      <w:r w:rsidR="008703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84DEB" wp14:editId="4F41F275">
                <wp:simplePos x="0" y="0"/>
                <wp:positionH relativeFrom="column">
                  <wp:posOffset>-295275</wp:posOffset>
                </wp:positionH>
                <wp:positionV relativeFrom="paragraph">
                  <wp:posOffset>6848475</wp:posOffset>
                </wp:positionV>
                <wp:extent cx="6419850" cy="1657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C3" w:rsidRPr="00C06AC3" w:rsidRDefault="00C06AC3" w:rsidP="00C06AC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</w:pPr>
                            <w:r w:rsidRPr="00C06AC3"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  <w:t xml:space="preserve">Remember to check out labels! Something to keep in mind is if it says “fat free,” that usually means there is added sugar! </w:t>
                            </w:r>
                            <w:proofErr w:type="gramStart"/>
                            <w:r w:rsidRPr="00C06AC3"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  <w:t>Crazy to think right?!?</w:t>
                            </w:r>
                            <w:proofErr w:type="gramEnd"/>
                          </w:p>
                          <w:p w:rsidR="00C06AC3" w:rsidRPr="00C06AC3" w:rsidRDefault="00C06AC3" w:rsidP="00C06AC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</w:pPr>
                            <w:r w:rsidRPr="00C06AC3"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  <w:t>We have decided to allow “limit days”. These are days where these sugars are almost inevitable and we choose to consume a limited amount of those sweets.</w:t>
                            </w:r>
                          </w:p>
                          <w:p w:rsidR="00C06AC3" w:rsidRPr="00C06AC3" w:rsidRDefault="00C06AC3" w:rsidP="00C06AC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</w:pPr>
                            <w:r w:rsidRPr="00C06AC3"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  <w:t xml:space="preserve">Because this is February, Valentine’s Day is one of these </w:t>
                            </w:r>
                            <w:proofErr w:type="gramStart"/>
                            <w:r w:rsidRPr="00C06AC3"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  <w:t>limit</w:t>
                            </w:r>
                            <w:proofErr w:type="gramEnd"/>
                            <w:r w:rsidRPr="00C06AC3">
                              <w:rPr>
                                <w:rFonts w:ascii="Kristen ITC" w:hAnsi="Kristen ITC"/>
                                <w:b/>
                                <w:color w:val="404040" w:themeColor="text1" w:themeTint="BF"/>
                              </w:rPr>
                              <w:t xml:space="preserve"> days. I also have a baby shower and a birthday that I’m including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3.25pt;margin-top:539.25pt;width:505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" stroked="f">
                <v:textbox>
                  <w:txbxContent>
                    <w:p w:rsidR="00C06AC3" w:rsidRPr="00C06AC3" w:rsidRDefault="00C06AC3" w:rsidP="00C06AC3">
                      <w:pPr>
                        <w:jc w:val="center"/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</w:pPr>
                      <w:r w:rsidRPr="00C06AC3"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  <w:t xml:space="preserve">Remember to check out labels! Something to keep in mind is if it says “fat free,” that usually means there is added sugar! </w:t>
                      </w:r>
                      <w:proofErr w:type="gramStart"/>
                      <w:r w:rsidRPr="00C06AC3"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  <w:t>Crazy to think right?!?</w:t>
                      </w:r>
                      <w:proofErr w:type="gramEnd"/>
                    </w:p>
                    <w:p w:rsidR="00C06AC3" w:rsidRPr="00C06AC3" w:rsidRDefault="00C06AC3" w:rsidP="00C06AC3">
                      <w:pPr>
                        <w:jc w:val="center"/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</w:pPr>
                      <w:r w:rsidRPr="00C06AC3"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  <w:t>We have decided to allow “limit days”. These are days where these sugars are almost inevitable and we choose to consume a limited amount of those sweets.</w:t>
                      </w:r>
                    </w:p>
                    <w:p w:rsidR="00C06AC3" w:rsidRPr="00C06AC3" w:rsidRDefault="00C06AC3" w:rsidP="00C06AC3">
                      <w:pPr>
                        <w:jc w:val="center"/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</w:pPr>
                      <w:r w:rsidRPr="00C06AC3"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  <w:t xml:space="preserve">Because this is February, Valentine’s Day is one of these </w:t>
                      </w:r>
                      <w:proofErr w:type="gramStart"/>
                      <w:r w:rsidRPr="00C06AC3"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  <w:t>limit</w:t>
                      </w:r>
                      <w:proofErr w:type="gramEnd"/>
                      <w:r w:rsidRPr="00C06AC3">
                        <w:rPr>
                          <w:rFonts w:ascii="Kristen ITC" w:hAnsi="Kristen ITC"/>
                          <w:b/>
                          <w:color w:val="404040" w:themeColor="text1" w:themeTint="BF"/>
                        </w:rPr>
                        <w:t xml:space="preserve"> days. I also have a baby shower and a birthday that I’m including as well.</w:t>
                      </w:r>
                    </w:p>
                  </w:txbxContent>
                </v:textbox>
              </v:shape>
            </w:pict>
          </mc:Fallback>
        </mc:AlternateContent>
      </w:r>
      <w:r w:rsidR="008703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F5449" wp14:editId="71514FEE">
                <wp:simplePos x="0" y="0"/>
                <wp:positionH relativeFrom="column">
                  <wp:posOffset>3352800</wp:posOffset>
                </wp:positionH>
                <wp:positionV relativeFrom="paragraph">
                  <wp:posOffset>2530475</wp:posOffset>
                </wp:positionV>
                <wp:extent cx="2374265" cy="411480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“Kids” Sweetened Cereal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Chocolate (varieties, in excess)</w:t>
                            </w:r>
                          </w:p>
                          <w:p w:rsidR="00E271FC" w:rsidRPr="003F7945" w:rsidRDefault="00B12AF5" w:rsidP="00E27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Traditional Baked Goods (Cookies, cake, brownies…)</w:t>
                            </w:r>
                          </w:p>
                          <w:p w:rsidR="00B12AF5" w:rsidRPr="003F7945" w:rsidRDefault="00B12AF5" w:rsidP="00E27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Candy</w:t>
                            </w:r>
                          </w:p>
                          <w:p w:rsidR="00B12AF5" w:rsidRPr="003F7945" w:rsidRDefault="00B12AF5" w:rsidP="00E27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 xml:space="preserve">Refined </w:t>
                            </w:r>
                            <w:r w:rsidR="00C06AC3">
                              <w:rPr>
                                <w:rFonts w:ascii="Papyrus" w:hAnsi="Papyrus"/>
                                <w:b/>
                              </w:rPr>
                              <w:t>S</w:t>
                            </w: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ugar</w:t>
                            </w:r>
                          </w:p>
                          <w:p w:rsidR="00B12AF5" w:rsidRPr="003F7945" w:rsidRDefault="00B12AF5" w:rsidP="00E27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Jelly</w:t>
                            </w:r>
                          </w:p>
                          <w:p w:rsidR="00B12AF5" w:rsidRPr="003F7945" w:rsidRDefault="00C06AC3" w:rsidP="00B12A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Ice C</w:t>
                            </w:r>
                            <w:r w:rsidR="00B12AF5" w:rsidRPr="003F7945">
                              <w:rPr>
                                <w:rFonts w:ascii="Papyrus" w:hAnsi="Papyrus"/>
                                <w:b/>
                              </w:rPr>
                              <w:t>ream</w:t>
                            </w:r>
                          </w:p>
                          <w:p w:rsidR="00B12AF5" w:rsidRPr="003F7945" w:rsidRDefault="00B12AF5" w:rsidP="00B12A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Pudding</w:t>
                            </w:r>
                          </w:p>
                          <w:p w:rsidR="00B12AF5" w:rsidRPr="003F7945" w:rsidRDefault="00C06AC3" w:rsidP="00B12A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Hot C</w:t>
                            </w:r>
                            <w:r w:rsidR="00B12AF5" w:rsidRPr="003F7945">
                              <w:rPr>
                                <w:rFonts w:ascii="Papyrus" w:hAnsi="Papyrus"/>
                                <w:b/>
                              </w:rPr>
                              <w:t>hocolate (with and without marshmallows)</w:t>
                            </w:r>
                          </w:p>
                          <w:p w:rsidR="00B12AF5" w:rsidRPr="003F7945" w:rsidRDefault="00C06AC3" w:rsidP="00B12A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Flavored C</w:t>
                            </w:r>
                            <w:r w:rsidR="00B12AF5" w:rsidRPr="003F7945">
                              <w:rPr>
                                <w:rFonts w:ascii="Papyrus" w:hAnsi="Papyrus"/>
                                <w:b/>
                              </w:rPr>
                              <w:t>offee</w:t>
                            </w:r>
                          </w:p>
                          <w:p w:rsidR="00B12AF5" w:rsidRPr="003F7945" w:rsidRDefault="00B12AF5" w:rsidP="00B12A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Pop</w:t>
                            </w:r>
                          </w:p>
                          <w:p w:rsidR="00B12AF5" w:rsidRPr="003F7945" w:rsidRDefault="00B12AF5" w:rsidP="00B12A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Donuts</w:t>
                            </w:r>
                          </w:p>
                          <w:p w:rsidR="00B12AF5" w:rsidRPr="003F7945" w:rsidRDefault="00B12AF5" w:rsidP="00B12A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 xml:space="preserve">Maple </w:t>
                            </w:r>
                            <w:r w:rsidR="00C06AC3">
                              <w:rPr>
                                <w:rFonts w:ascii="Papyrus" w:hAnsi="Papyrus"/>
                                <w:b/>
                              </w:rPr>
                              <w:t>S</w:t>
                            </w: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yrup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pt;margin-top:199.25pt;width:186.95pt;height:32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" stroked="f">
                <v:textbox>
                  <w:txbxContent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“Kids” Sweetened Cereal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Chocolate (varieties, in excess)</w:t>
                      </w:r>
                    </w:p>
                    <w:p w:rsidR="00E271FC" w:rsidRPr="003F7945" w:rsidRDefault="00B12AF5" w:rsidP="00E27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Traditional Baked Goods (Cookies, cake, brownies…)</w:t>
                      </w:r>
                    </w:p>
                    <w:p w:rsidR="00B12AF5" w:rsidRPr="003F7945" w:rsidRDefault="00B12AF5" w:rsidP="00E27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Candy</w:t>
                      </w:r>
                    </w:p>
                    <w:p w:rsidR="00B12AF5" w:rsidRPr="003F7945" w:rsidRDefault="00B12AF5" w:rsidP="00E27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 xml:space="preserve">Refined </w:t>
                      </w:r>
                      <w:r w:rsidR="00C06AC3">
                        <w:rPr>
                          <w:rFonts w:ascii="Papyrus" w:hAnsi="Papyrus"/>
                          <w:b/>
                        </w:rPr>
                        <w:t>S</w:t>
                      </w:r>
                      <w:r w:rsidRPr="003F7945">
                        <w:rPr>
                          <w:rFonts w:ascii="Papyrus" w:hAnsi="Papyrus"/>
                          <w:b/>
                        </w:rPr>
                        <w:t>ugar</w:t>
                      </w:r>
                    </w:p>
                    <w:p w:rsidR="00B12AF5" w:rsidRPr="003F7945" w:rsidRDefault="00B12AF5" w:rsidP="00E27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Jelly</w:t>
                      </w:r>
                    </w:p>
                    <w:p w:rsidR="00B12AF5" w:rsidRPr="003F7945" w:rsidRDefault="00C06AC3" w:rsidP="00B12A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Ice C</w:t>
                      </w:r>
                      <w:r w:rsidR="00B12AF5" w:rsidRPr="003F7945">
                        <w:rPr>
                          <w:rFonts w:ascii="Papyrus" w:hAnsi="Papyrus"/>
                          <w:b/>
                        </w:rPr>
                        <w:t>ream</w:t>
                      </w:r>
                    </w:p>
                    <w:p w:rsidR="00B12AF5" w:rsidRPr="003F7945" w:rsidRDefault="00B12AF5" w:rsidP="00B12A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Pudding</w:t>
                      </w:r>
                    </w:p>
                    <w:p w:rsidR="00B12AF5" w:rsidRPr="003F7945" w:rsidRDefault="00C06AC3" w:rsidP="00B12A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Hot C</w:t>
                      </w:r>
                      <w:r w:rsidR="00B12AF5" w:rsidRPr="003F7945">
                        <w:rPr>
                          <w:rFonts w:ascii="Papyrus" w:hAnsi="Papyrus"/>
                          <w:b/>
                        </w:rPr>
                        <w:t>hocolate (with and without marshmallows)</w:t>
                      </w:r>
                    </w:p>
                    <w:p w:rsidR="00B12AF5" w:rsidRPr="003F7945" w:rsidRDefault="00C06AC3" w:rsidP="00B12A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Flavored C</w:t>
                      </w:r>
                      <w:r w:rsidR="00B12AF5" w:rsidRPr="003F7945">
                        <w:rPr>
                          <w:rFonts w:ascii="Papyrus" w:hAnsi="Papyrus"/>
                          <w:b/>
                        </w:rPr>
                        <w:t>offee</w:t>
                      </w:r>
                    </w:p>
                    <w:p w:rsidR="00B12AF5" w:rsidRPr="003F7945" w:rsidRDefault="00B12AF5" w:rsidP="00B12A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Pop</w:t>
                      </w:r>
                    </w:p>
                    <w:p w:rsidR="00B12AF5" w:rsidRPr="003F7945" w:rsidRDefault="00B12AF5" w:rsidP="00B12A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Donuts</w:t>
                      </w:r>
                    </w:p>
                    <w:p w:rsidR="00B12AF5" w:rsidRPr="003F7945" w:rsidRDefault="00B12AF5" w:rsidP="00B12A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 xml:space="preserve">Maple </w:t>
                      </w:r>
                      <w:r w:rsidR="00C06AC3">
                        <w:rPr>
                          <w:rFonts w:ascii="Papyrus" w:hAnsi="Papyrus"/>
                          <w:b/>
                        </w:rPr>
                        <w:t>S</w:t>
                      </w:r>
                      <w:r w:rsidRPr="003F7945">
                        <w:rPr>
                          <w:rFonts w:ascii="Papyrus" w:hAnsi="Papyrus"/>
                          <w:b/>
                        </w:rPr>
                        <w:t>yrup</w:t>
                      </w:r>
                    </w:p>
                  </w:txbxContent>
                </v:textbox>
              </v:shape>
            </w:pict>
          </mc:Fallback>
        </mc:AlternateContent>
      </w:r>
      <w:r w:rsidR="008703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44E60" wp14:editId="23EFAEE4">
                <wp:simplePos x="0" y="0"/>
                <wp:positionH relativeFrom="column">
                  <wp:posOffset>95250</wp:posOffset>
                </wp:positionH>
                <wp:positionV relativeFrom="paragraph">
                  <wp:posOffset>2533650</wp:posOffset>
                </wp:positionV>
                <wp:extent cx="2374265" cy="3819525"/>
                <wp:effectExtent l="0" t="0" r="381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Fruit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Yogurt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Smoothies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Granola Bars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proofErr w:type="spellStart"/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Powerberries</w:t>
                            </w:r>
                            <w:proofErr w:type="spellEnd"/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Stevia/Natural Sweetener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Honey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Wine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Dark Chocolate (occasional – good for you!)</w:t>
                            </w:r>
                          </w:p>
                          <w:p w:rsidR="00E271FC" w:rsidRPr="003F7945" w:rsidRDefault="00E271FC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Cinnamon</w:t>
                            </w:r>
                          </w:p>
                          <w:p w:rsidR="00B12AF5" w:rsidRPr="003F7945" w:rsidRDefault="00B12AF5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Peanut Butter</w:t>
                            </w:r>
                          </w:p>
                          <w:p w:rsidR="00B12AF5" w:rsidRPr="003F7945" w:rsidRDefault="00B12AF5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Natural Fruit Juices</w:t>
                            </w:r>
                          </w:p>
                          <w:p w:rsidR="003F7945" w:rsidRPr="003F7945" w:rsidRDefault="003F7945" w:rsidP="00E27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F7945">
                              <w:rPr>
                                <w:rFonts w:ascii="Papyrus" w:hAnsi="Papyrus"/>
                                <w:b/>
                              </w:rPr>
                              <w:t>Unsweetened Cocoa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5pt;margin-top:199.5pt;width:186.95pt;height:300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" stroked="f">
                <v:textbox>
                  <w:txbxContent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Fruit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Yogurt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Smoothies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Granola Bars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proofErr w:type="spellStart"/>
                      <w:r w:rsidRPr="003F7945">
                        <w:rPr>
                          <w:rFonts w:ascii="Papyrus" w:hAnsi="Papyrus"/>
                          <w:b/>
                        </w:rPr>
                        <w:t>Powerberries</w:t>
                      </w:r>
                      <w:proofErr w:type="spellEnd"/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Stevia/Natural Sweetener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Honey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Wine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Dark Chocolate (occasional – good for you!)</w:t>
                      </w:r>
                    </w:p>
                    <w:p w:rsidR="00E271FC" w:rsidRPr="003F7945" w:rsidRDefault="00E271FC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Cinnamon</w:t>
                      </w:r>
                    </w:p>
                    <w:p w:rsidR="00B12AF5" w:rsidRPr="003F7945" w:rsidRDefault="00B12AF5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Peanut Butter</w:t>
                      </w:r>
                    </w:p>
                    <w:p w:rsidR="00B12AF5" w:rsidRPr="003F7945" w:rsidRDefault="00B12AF5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Natural Fruit Juices</w:t>
                      </w:r>
                    </w:p>
                    <w:p w:rsidR="003F7945" w:rsidRPr="003F7945" w:rsidRDefault="003F7945" w:rsidP="00E27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b/>
                        </w:rPr>
                      </w:pPr>
                      <w:r w:rsidRPr="003F7945">
                        <w:rPr>
                          <w:rFonts w:ascii="Papyrus" w:hAnsi="Papyrus"/>
                          <w:b/>
                        </w:rPr>
                        <w:t>Unsweetened Cocoa</w:t>
                      </w:r>
                    </w:p>
                  </w:txbxContent>
                </v:textbox>
              </v:shape>
            </w:pict>
          </mc:Fallback>
        </mc:AlternateContent>
      </w:r>
      <w:r w:rsidR="00E271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8454" wp14:editId="26CE658E">
                <wp:simplePos x="0" y="0"/>
                <wp:positionH relativeFrom="column">
                  <wp:posOffset>-228600</wp:posOffset>
                </wp:positionH>
                <wp:positionV relativeFrom="paragraph">
                  <wp:posOffset>1857375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1FC" w:rsidRPr="00E271FC" w:rsidRDefault="00E271FC" w:rsidP="00E271FC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71FC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 Sweets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146.2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tdc9G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271FC" w:rsidRPr="00E271FC" w:rsidRDefault="00E271FC" w:rsidP="00E271FC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71FC">
                        <w:rPr>
                          <w:b/>
                          <w:caps/>
                          <w:noProof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Good Sweets</w:t>
                      </w:r>
                    </w:p>
                  </w:txbxContent>
                </v:textbox>
              </v:shape>
            </w:pict>
          </mc:Fallback>
        </mc:AlternateContent>
      </w:r>
      <w:r w:rsidR="00B736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-342900</wp:posOffset>
                </wp:positionH>
                <wp:positionV relativeFrom="paragraph">
                  <wp:posOffset>885825</wp:posOffset>
                </wp:positionV>
                <wp:extent cx="6657975" cy="971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DB" w:rsidRPr="001A08AD" w:rsidRDefault="00B7369B" w:rsidP="001A08AD">
                            <w:pPr>
                              <w:jc w:val="center"/>
                              <w:rPr>
                                <w:rFonts w:ascii="Broadway" w:hAnsi="Broadway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1A08AD">
                              <w:rPr>
                                <w:rFonts w:ascii="Broadway" w:hAnsi="Broadway"/>
                                <w:color w:val="404040" w:themeColor="text1" w:themeTint="BF"/>
                                <w:sz w:val="26"/>
                                <w:szCs w:val="26"/>
                              </w:rPr>
                              <w:t>This is a month long trial, eliminating excess sugar from our diets. Sure, there are foods that come with sugar naturally in them</w:t>
                            </w:r>
                            <w:r w:rsidR="001A08AD" w:rsidRPr="001A08AD">
                              <w:rPr>
                                <w:rFonts w:ascii="Broadway" w:hAnsi="Broadway"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or already mixed in</w:t>
                            </w:r>
                            <w:r w:rsidRPr="001A08AD">
                              <w:rPr>
                                <w:rFonts w:ascii="Broadway" w:hAnsi="Broadway"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… that’s okay! </w:t>
                            </w:r>
                            <w:r w:rsidR="001A08AD" w:rsidRPr="001A08AD">
                              <w:rPr>
                                <w:rFonts w:ascii="Broadway" w:hAnsi="Broadway"/>
                                <w:color w:val="404040" w:themeColor="text1" w:themeTint="BF"/>
                                <w:sz w:val="26"/>
                                <w:szCs w:val="26"/>
                              </w:rPr>
                              <w:t>If you falter, don’t get discouraged. Take one day at a time!</w:t>
                            </w:r>
                          </w:p>
                          <w:p w:rsidR="00F936DB" w:rsidRDefault="00F936DB"/>
                          <w:p w:rsidR="00F936DB" w:rsidRDefault="00F93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9.75pt;width:524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" stroked="f">
                <v:textbox>
                  <w:txbxContent>
                    <w:p w:rsidR="00F936DB" w:rsidRPr="001A08AD" w:rsidRDefault="00B7369B" w:rsidP="001A08AD">
                      <w:pPr>
                        <w:jc w:val="center"/>
                        <w:rPr>
                          <w:rFonts w:ascii="Broadway" w:hAnsi="Broadway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1A08AD">
                        <w:rPr>
                          <w:rFonts w:ascii="Broadway" w:hAnsi="Broadway"/>
                          <w:color w:val="404040" w:themeColor="text1" w:themeTint="BF"/>
                          <w:sz w:val="26"/>
                          <w:szCs w:val="26"/>
                        </w:rPr>
                        <w:t>This is a month long trial, eliminating excess sugar from our diets. Sure, there are foods that come with sugar naturally in them</w:t>
                      </w:r>
                      <w:r w:rsidR="001A08AD" w:rsidRPr="001A08AD">
                        <w:rPr>
                          <w:rFonts w:ascii="Broadway" w:hAnsi="Broadway"/>
                          <w:color w:val="404040" w:themeColor="text1" w:themeTint="BF"/>
                          <w:sz w:val="26"/>
                          <w:szCs w:val="26"/>
                        </w:rPr>
                        <w:t xml:space="preserve"> or already mixed in</w:t>
                      </w:r>
                      <w:r w:rsidRPr="001A08AD">
                        <w:rPr>
                          <w:rFonts w:ascii="Broadway" w:hAnsi="Broadway"/>
                          <w:color w:val="404040" w:themeColor="text1" w:themeTint="BF"/>
                          <w:sz w:val="26"/>
                          <w:szCs w:val="26"/>
                        </w:rPr>
                        <w:t xml:space="preserve">… that’s okay! </w:t>
                      </w:r>
                      <w:r w:rsidR="001A08AD" w:rsidRPr="001A08AD">
                        <w:rPr>
                          <w:rFonts w:ascii="Broadway" w:hAnsi="Broadway"/>
                          <w:color w:val="404040" w:themeColor="text1" w:themeTint="BF"/>
                          <w:sz w:val="26"/>
                          <w:szCs w:val="26"/>
                        </w:rPr>
                        <w:t>If you falter, don’t get discouraged. Take one day at a time!</w:t>
                      </w:r>
                    </w:p>
                    <w:p w:rsidR="00F936DB" w:rsidRDefault="00F936DB"/>
                    <w:p w:rsidR="00F936DB" w:rsidRDefault="00F936DB"/>
                  </w:txbxContent>
                </v:textbox>
              </v:shape>
            </w:pict>
          </mc:Fallback>
        </mc:AlternateContent>
      </w:r>
      <w:r w:rsidR="00B736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F9E8" wp14:editId="2F432388">
                <wp:simplePos x="0" y="0"/>
                <wp:positionH relativeFrom="column">
                  <wp:posOffset>0</wp:posOffset>
                </wp:positionH>
                <wp:positionV relativeFrom="paragraph">
                  <wp:posOffset>-533400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69B" w:rsidRPr="00B7369B" w:rsidRDefault="00B7369B" w:rsidP="00B7369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69B">
                              <w:rPr>
                                <w:rFonts w:ascii="Bradley Hand ITC" w:hAnsi="Bradley Hand ITC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February No Sugar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0;margin-top:-4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B7369B" w:rsidRPr="00B7369B" w:rsidRDefault="00B7369B" w:rsidP="00B7369B">
                      <w:pPr>
                        <w:jc w:val="center"/>
                        <w:rPr>
                          <w:rFonts w:ascii="Bradley Hand ITC" w:hAnsi="Bradley Hand ITC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69B">
                        <w:rPr>
                          <w:rFonts w:ascii="Bradley Hand ITC" w:hAnsi="Bradley Hand ITC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February No Sugar Challenge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F8B"/>
    <w:multiLevelType w:val="hybridMultilevel"/>
    <w:tmpl w:val="A57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7532"/>
    <w:multiLevelType w:val="hybridMultilevel"/>
    <w:tmpl w:val="B24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9B"/>
    <w:rsid w:val="001A08AD"/>
    <w:rsid w:val="0026033C"/>
    <w:rsid w:val="003F7945"/>
    <w:rsid w:val="0042771E"/>
    <w:rsid w:val="005B4C12"/>
    <w:rsid w:val="006F7031"/>
    <w:rsid w:val="008703DE"/>
    <w:rsid w:val="00B12AF5"/>
    <w:rsid w:val="00B7369B"/>
    <w:rsid w:val="00BE118D"/>
    <w:rsid w:val="00C06AC3"/>
    <w:rsid w:val="00E271FC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3</cp:revision>
  <dcterms:created xsi:type="dcterms:W3CDTF">2013-02-01T14:59:00Z</dcterms:created>
  <dcterms:modified xsi:type="dcterms:W3CDTF">2013-02-01T18:24:00Z</dcterms:modified>
</cp:coreProperties>
</file>